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C493D" w14:textId="62302ACB" w:rsidR="00CB4915" w:rsidRDefault="00CB4915" w:rsidP="00CB4915">
      <w:r>
        <w:t>Solid-O2CAP-API Documentation</w:t>
      </w:r>
    </w:p>
    <w:p w14:paraId="00A83704" w14:textId="247A1877" w:rsidR="00CB4915" w:rsidRDefault="00CB4915" w:rsidP="00CB4915">
      <w:r>
        <w:t>Introduction</w:t>
      </w:r>
    </w:p>
    <w:p w14:paraId="606CF943" w14:textId="0A4AD3E6" w:rsidR="00363DD9" w:rsidRDefault="00CB4915" w:rsidP="00CB4915">
      <w:r>
        <w:t xml:space="preserve">The Solid-O2CAP-API is a RESTful API integrating </w:t>
      </w:r>
      <w:r>
        <w:t xml:space="preserve">BitCo </w:t>
      </w:r>
      <w:r>
        <w:t>Solid and O2CAP databases, providing a unified interface for retrieving order information.</w:t>
      </w:r>
    </w:p>
    <w:p w14:paraId="30EF644B" w14:textId="77777777" w:rsidR="00CB4915" w:rsidRDefault="00CB4915" w:rsidP="00CB4915"/>
    <w:p w14:paraId="442B95D7" w14:textId="4A318C06" w:rsidR="005B188A" w:rsidRDefault="005B188A" w:rsidP="005B188A">
      <w:r>
        <w:t>Security</w:t>
      </w:r>
    </w:p>
    <w:p w14:paraId="57203198" w14:textId="77777777" w:rsidR="005B188A" w:rsidRDefault="005B188A" w:rsidP="005B188A">
      <w:pPr>
        <w:pStyle w:val="ListParagraph"/>
        <w:numPr>
          <w:ilvl w:val="0"/>
          <w:numId w:val="1"/>
        </w:numPr>
      </w:pPr>
      <w:r>
        <w:t xml:space="preserve">Authorization key: </w:t>
      </w:r>
      <w:r w:rsidRPr="00CC5E97">
        <w:t>NDUzY2RlYzFhMWRhNTAU9xZDhhYzI0YTA5MTcTA3NTE2OA==</w:t>
      </w:r>
      <w:r>
        <w:t xml:space="preserve"> </w:t>
      </w:r>
    </w:p>
    <w:p w14:paraId="427EC11C" w14:textId="77777777" w:rsidR="005B188A" w:rsidRDefault="005B188A" w:rsidP="005B188A">
      <w:pPr>
        <w:pStyle w:val="ListParagraph"/>
      </w:pPr>
    </w:p>
    <w:p w14:paraId="091B81EB" w14:textId="77777777" w:rsidR="005B188A" w:rsidRDefault="005B188A" w:rsidP="005B188A">
      <w:r w:rsidRPr="00CC5E97">
        <w:drawing>
          <wp:inline distT="0" distB="0" distL="0" distR="0" wp14:anchorId="7F53C4D9" wp14:editId="4BB3A6AD">
            <wp:extent cx="5943600" cy="1165860"/>
            <wp:effectExtent l="0" t="0" r="0" b="2540"/>
            <wp:docPr id="1496606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60639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3A505" w14:textId="77777777" w:rsidR="005B188A" w:rsidRDefault="005B188A" w:rsidP="00CB4915"/>
    <w:p w14:paraId="4D4435F9" w14:textId="73AFE103" w:rsidR="00363DD9" w:rsidRDefault="00363DD9" w:rsidP="00363DD9">
      <w:r>
        <w:t>Endpoints</w:t>
      </w:r>
    </w:p>
    <w:p w14:paraId="7D114D3D" w14:textId="2547A3FC" w:rsidR="00363DD9" w:rsidRDefault="00363DD9" w:rsidP="00363DD9">
      <w:pPr>
        <w:pStyle w:val="ListParagraph"/>
        <w:numPr>
          <w:ilvl w:val="0"/>
          <w:numId w:val="1"/>
        </w:numPr>
      </w:pPr>
      <w:r>
        <w:t xml:space="preserve"> Get </w:t>
      </w:r>
      <w:proofErr w:type="spellStart"/>
      <w:r>
        <w:t>Orders</w:t>
      </w:r>
      <w:r w:rsidR="00CB4915">
        <w:t>.php</w:t>
      </w:r>
      <w:proofErr w:type="spellEnd"/>
    </w:p>
    <w:p w14:paraId="44855598" w14:textId="77777777" w:rsidR="005B188A" w:rsidRDefault="005B188A" w:rsidP="005B188A">
      <w:pPr>
        <w:pStyle w:val="ListParagraph"/>
      </w:pPr>
    </w:p>
    <w:p w14:paraId="1BCD12A6" w14:textId="32DA1C86" w:rsidR="00363DD9" w:rsidRDefault="00363DD9" w:rsidP="00363DD9">
      <w:r>
        <w:t xml:space="preserve">- URL: </w:t>
      </w:r>
      <w:hyperlink r:id="rId6" w:history="1">
        <w:r w:rsidR="00CB4915" w:rsidRPr="00843896">
          <w:rPr>
            <w:rStyle w:val="Hyperlink"/>
          </w:rPr>
          <w:t>http://154.117.130.254/api/orders.php</w:t>
        </w:r>
      </w:hyperlink>
      <w:r w:rsidR="00CB4915">
        <w:t xml:space="preserve"> (get all orders</w:t>
      </w:r>
      <w:r w:rsidR="0002485F">
        <w:t xml:space="preserve"> from Solid and O2CAP</w:t>
      </w:r>
      <w:r w:rsidR="00CB4915">
        <w:t>)</w:t>
      </w:r>
    </w:p>
    <w:p w14:paraId="25513CF4" w14:textId="77777777" w:rsidR="00363DD9" w:rsidRDefault="00363DD9" w:rsidP="00363DD9">
      <w:r>
        <w:t>- Method: GET</w:t>
      </w:r>
    </w:p>
    <w:p w14:paraId="0AB6E06D" w14:textId="51DCA3D0" w:rsidR="00CB4915" w:rsidRDefault="00363DD9" w:rsidP="00363DD9">
      <w:r>
        <w:t>- Parameters: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1611"/>
        <w:gridCol w:w="3488"/>
        <w:gridCol w:w="1275"/>
        <w:gridCol w:w="1275"/>
      </w:tblGrid>
      <w:tr w:rsidR="00CB4915" w14:paraId="677E58DA" w14:textId="77777777" w:rsidTr="008D0E2C">
        <w:tc>
          <w:tcPr>
            <w:tcW w:w="1701" w:type="dxa"/>
          </w:tcPr>
          <w:p w14:paraId="07C3F257" w14:textId="1E1F89BB" w:rsidR="00CB4915" w:rsidRDefault="00CB4915" w:rsidP="00363DD9">
            <w:r>
              <w:t>Parameters</w:t>
            </w:r>
          </w:p>
        </w:tc>
        <w:tc>
          <w:tcPr>
            <w:tcW w:w="1611" w:type="dxa"/>
          </w:tcPr>
          <w:p w14:paraId="0334A463" w14:textId="3CA14FF9" w:rsidR="00CB4915" w:rsidRDefault="00CB4915" w:rsidP="00363DD9">
            <w:r w:rsidRPr="00CB4915">
              <w:t>Required</w:t>
            </w:r>
          </w:p>
        </w:tc>
        <w:tc>
          <w:tcPr>
            <w:tcW w:w="3488" w:type="dxa"/>
          </w:tcPr>
          <w:p w14:paraId="159326F6" w14:textId="3D2640C9" w:rsidR="00CB4915" w:rsidRDefault="00CB4915" w:rsidP="00363DD9">
            <w:r w:rsidRPr="00CB4915">
              <w:t>Description</w:t>
            </w:r>
          </w:p>
        </w:tc>
        <w:tc>
          <w:tcPr>
            <w:tcW w:w="1275" w:type="dxa"/>
          </w:tcPr>
          <w:p w14:paraId="494A594D" w14:textId="77777777" w:rsidR="00CB4915" w:rsidRDefault="00CB4915" w:rsidP="00363DD9"/>
        </w:tc>
        <w:tc>
          <w:tcPr>
            <w:tcW w:w="1275" w:type="dxa"/>
          </w:tcPr>
          <w:p w14:paraId="4450B6B7" w14:textId="77777777" w:rsidR="00CB4915" w:rsidRDefault="00CB4915" w:rsidP="00363DD9"/>
        </w:tc>
      </w:tr>
      <w:tr w:rsidR="00CB4915" w14:paraId="4E270683" w14:textId="77777777" w:rsidTr="008D0E2C">
        <w:tc>
          <w:tcPr>
            <w:tcW w:w="1701" w:type="dxa"/>
          </w:tcPr>
          <w:p w14:paraId="7523A33F" w14:textId="2262ECBC" w:rsidR="00CB4915" w:rsidRDefault="00CB4915" w:rsidP="00363DD9">
            <w:proofErr w:type="spellStart"/>
            <w:r w:rsidRPr="00CB4915">
              <w:t>systemid</w:t>
            </w:r>
            <w:proofErr w:type="spellEnd"/>
          </w:p>
        </w:tc>
        <w:tc>
          <w:tcPr>
            <w:tcW w:w="1611" w:type="dxa"/>
          </w:tcPr>
          <w:p w14:paraId="733A91FB" w14:textId="6D9593A6" w:rsidR="00CB4915" w:rsidRDefault="008D0E2C" w:rsidP="00363DD9">
            <w:r>
              <w:t>optional</w:t>
            </w:r>
          </w:p>
        </w:tc>
        <w:tc>
          <w:tcPr>
            <w:tcW w:w="3488" w:type="dxa"/>
          </w:tcPr>
          <w:p w14:paraId="11831657" w14:textId="478783BC" w:rsidR="008D0E2C" w:rsidRDefault="00CB4915" w:rsidP="008D0E2C">
            <w:pPr>
              <w:pStyle w:val="ListParagraph"/>
              <w:numPr>
                <w:ilvl w:val="0"/>
                <w:numId w:val="1"/>
              </w:numPr>
            </w:pPr>
            <w:r w:rsidRPr="00CB4915">
              <w:t>ID</w:t>
            </w:r>
            <w:r>
              <w:t xml:space="preserve"> = 1 (</w:t>
            </w:r>
            <w:r w:rsidR="008D0E2C">
              <w:t xml:space="preserve">BitCo </w:t>
            </w:r>
            <w:r>
              <w:t>Solid)</w:t>
            </w:r>
          </w:p>
          <w:p w14:paraId="28FF522E" w14:textId="5FD2A011" w:rsidR="00CB4915" w:rsidRDefault="008D0E2C" w:rsidP="008D0E2C">
            <w:pPr>
              <w:pStyle w:val="ListParagraph"/>
              <w:numPr>
                <w:ilvl w:val="0"/>
                <w:numId w:val="1"/>
              </w:numPr>
            </w:pPr>
            <w:r>
              <w:t>ID = 3 (O2CAP)</w:t>
            </w:r>
            <w:r w:rsidR="00CB4915">
              <w:t xml:space="preserve"> </w:t>
            </w:r>
          </w:p>
        </w:tc>
        <w:tc>
          <w:tcPr>
            <w:tcW w:w="1275" w:type="dxa"/>
          </w:tcPr>
          <w:p w14:paraId="66007C42" w14:textId="77777777" w:rsidR="00CB4915" w:rsidRDefault="00CB4915" w:rsidP="00363DD9"/>
        </w:tc>
        <w:tc>
          <w:tcPr>
            <w:tcW w:w="1275" w:type="dxa"/>
          </w:tcPr>
          <w:p w14:paraId="3BABF01B" w14:textId="77777777" w:rsidR="00CB4915" w:rsidRDefault="00CB4915" w:rsidP="00363DD9"/>
        </w:tc>
      </w:tr>
      <w:tr w:rsidR="00CB4915" w14:paraId="69646B46" w14:textId="77777777" w:rsidTr="008D0E2C">
        <w:tc>
          <w:tcPr>
            <w:tcW w:w="1701" w:type="dxa"/>
          </w:tcPr>
          <w:p w14:paraId="031B552C" w14:textId="34304AD8" w:rsidR="00CB4915" w:rsidRPr="00CB4915" w:rsidRDefault="00CB4915" w:rsidP="00363DD9">
            <w:r w:rsidRPr="00CB4915">
              <w:t>search</w:t>
            </w:r>
          </w:p>
        </w:tc>
        <w:tc>
          <w:tcPr>
            <w:tcW w:w="1611" w:type="dxa"/>
          </w:tcPr>
          <w:p w14:paraId="4A9F32E7" w14:textId="38A79F9A" w:rsidR="00CB4915" w:rsidRDefault="008D0E2C" w:rsidP="00363DD9">
            <w:r>
              <w:t>optional</w:t>
            </w:r>
          </w:p>
        </w:tc>
        <w:tc>
          <w:tcPr>
            <w:tcW w:w="3488" w:type="dxa"/>
          </w:tcPr>
          <w:p w14:paraId="0CB7C843" w14:textId="7AD7C802" w:rsidR="008D0E2C" w:rsidRDefault="008D0E2C" w:rsidP="008D0E2C">
            <w:r>
              <w:t xml:space="preserve">Search term </w:t>
            </w:r>
            <w:proofErr w:type="spellStart"/>
            <w:r w:rsidRPr="00CB4915">
              <w:t>(order_ref_numbe</w:t>
            </w:r>
            <w:proofErr w:type="spellEnd"/>
            <w:r w:rsidRPr="00CB4915">
              <w:t>r</w:t>
            </w:r>
            <w:r>
              <w:t xml:space="preserve">, </w:t>
            </w:r>
            <w:proofErr w:type="spellStart"/>
            <w:r w:rsidRPr="00CB4915">
              <w:t>circuit_id</w:t>
            </w:r>
            <w:proofErr w:type="spellEnd"/>
            <w:r w:rsidRPr="00CB4915">
              <w:t>,</w:t>
            </w:r>
            <w:r>
              <w:t xml:space="preserve"> </w:t>
            </w:r>
            <w:r w:rsidRPr="00CB4915">
              <w:t>Service_</w:t>
            </w:r>
            <w:proofErr w:type="gramStart"/>
            <w:r w:rsidRPr="00CB4915">
              <w:t>Tag,billing</w:t>
            </w:r>
            <w:proofErr w:type="gramEnd"/>
            <w:r w:rsidRPr="00CB4915">
              <w:t>_account_ID,</w:t>
            </w:r>
            <w:r>
              <w:t xml:space="preserve"> </w:t>
            </w:r>
            <w:r w:rsidRPr="00CB4915">
              <w:t>sub_account_id,client_name,</w:t>
            </w:r>
            <w:r>
              <w:t xml:space="preserve"> </w:t>
            </w:r>
            <w:r w:rsidRPr="00CB4915">
              <w:t>emailAddress,</w:t>
            </w:r>
            <w:r>
              <w:t xml:space="preserve"> </w:t>
            </w:r>
            <w:r w:rsidRPr="00CB4915">
              <w:t>network_types)</w:t>
            </w:r>
          </w:p>
          <w:p w14:paraId="5870B16B" w14:textId="77777777" w:rsidR="00CB4915" w:rsidRDefault="00CB4915" w:rsidP="00363DD9"/>
        </w:tc>
        <w:tc>
          <w:tcPr>
            <w:tcW w:w="1275" w:type="dxa"/>
          </w:tcPr>
          <w:p w14:paraId="76533D1F" w14:textId="77777777" w:rsidR="00CB4915" w:rsidRDefault="00CB4915" w:rsidP="00363DD9"/>
        </w:tc>
        <w:tc>
          <w:tcPr>
            <w:tcW w:w="1275" w:type="dxa"/>
          </w:tcPr>
          <w:p w14:paraId="725CB3A3" w14:textId="77777777" w:rsidR="00CB4915" w:rsidRDefault="00CB4915" w:rsidP="00363DD9"/>
        </w:tc>
      </w:tr>
    </w:tbl>
    <w:p w14:paraId="293402E4" w14:textId="77777777" w:rsidR="008D0E2C" w:rsidRDefault="008D0E2C" w:rsidP="008D0E2C"/>
    <w:p w14:paraId="32116414" w14:textId="1E41090B" w:rsidR="008D0E2C" w:rsidRDefault="00F1201A" w:rsidP="008D0E2C">
      <w:r>
        <w:t>Example:</w:t>
      </w:r>
      <w:r w:rsidR="008D0E2C">
        <w:t xml:space="preserve">  </w:t>
      </w:r>
    </w:p>
    <w:p w14:paraId="0DA0C9AE" w14:textId="49A52401" w:rsidR="008D0E2C" w:rsidRDefault="008D0E2C" w:rsidP="008D0E2C">
      <w:r>
        <w:lastRenderedPageBreak/>
        <w:t xml:space="preserve">Return BitCo </w:t>
      </w:r>
      <w:r w:rsidR="00733A84">
        <w:t>order with</w:t>
      </w:r>
      <w:r>
        <w:t xml:space="preserve"> orde</w:t>
      </w:r>
      <w:r w:rsidR="00733A84">
        <w:t>r_</w:t>
      </w:r>
      <w:r>
        <w:t xml:space="preserve"> number</w:t>
      </w:r>
      <w:r w:rsidRPr="008D0E2C">
        <w:t xml:space="preserve"> </w:t>
      </w:r>
      <w:r w:rsidRPr="00CB4915">
        <w:t>T30505</w:t>
      </w:r>
    </w:p>
    <w:p w14:paraId="1F942D2C" w14:textId="3E5A3D98" w:rsidR="008D0E2C" w:rsidRDefault="008D0E2C" w:rsidP="008D0E2C">
      <w:hyperlink r:id="rId7" w:history="1">
        <w:r w:rsidRPr="00843896">
          <w:rPr>
            <w:rStyle w:val="Hyperlink"/>
          </w:rPr>
          <w:t>http://154.117.130.254/api/orders.php?systemid=1&amp;search=T30505</w:t>
        </w:r>
      </w:hyperlink>
    </w:p>
    <w:p w14:paraId="4CC9BD3F" w14:textId="77777777" w:rsidR="008D0E2C" w:rsidRDefault="008D0E2C" w:rsidP="008D0E2C"/>
    <w:p w14:paraId="486C6AE4" w14:textId="64EB7FED" w:rsidR="008D0E2C" w:rsidRDefault="008D0E2C" w:rsidP="008D0E2C">
      <w:r>
        <w:t>Return all BitCo Solid orders.</w:t>
      </w:r>
    </w:p>
    <w:p w14:paraId="11D19135" w14:textId="58D05779" w:rsidR="008D0E2C" w:rsidRDefault="008D0E2C" w:rsidP="008D0E2C">
      <w:r>
        <w:t xml:space="preserve"> </w:t>
      </w:r>
      <w:hyperlink r:id="rId8" w:history="1">
        <w:r w:rsidRPr="00843896">
          <w:rPr>
            <w:rStyle w:val="Hyperlink"/>
          </w:rPr>
          <w:t>http://154.117.130.254/api/orders.php?systemid=1</w:t>
        </w:r>
      </w:hyperlink>
    </w:p>
    <w:p w14:paraId="68169BAC" w14:textId="77777777" w:rsidR="008D0E2C" w:rsidRDefault="008D0E2C" w:rsidP="008D0E2C"/>
    <w:p w14:paraId="6F5CE620" w14:textId="77777777" w:rsidR="00733A84" w:rsidRDefault="00733A84" w:rsidP="00733A84">
      <w:r>
        <w:t>Return all BitCo Solid orders.</w:t>
      </w:r>
    </w:p>
    <w:p w14:paraId="0FA39681" w14:textId="5648B30D" w:rsidR="008D0E2C" w:rsidRDefault="00733A84" w:rsidP="008D0E2C">
      <w:hyperlink r:id="rId9" w:history="1">
        <w:r w:rsidRPr="00843896">
          <w:rPr>
            <w:rStyle w:val="Hyperlink"/>
          </w:rPr>
          <w:t>http://154.117.130.254/api/orders.php?systemid=3</w:t>
        </w:r>
      </w:hyperlink>
    </w:p>
    <w:p w14:paraId="5CE7107B" w14:textId="77777777" w:rsidR="00363DD9" w:rsidRDefault="00363DD9" w:rsidP="00363DD9">
      <w:r>
        <w:t>- Response:</w:t>
      </w:r>
    </w:p>
    <w:p w14:paraId="2770203E" w14:textId="77777777" w:rsidR="00363DD9" w:rsidRDefault="00363DD9" w:rsidP="00363DD9">
      <w:r>
        <w:t xml:space="preserve">    - </w:t>
      </w:r>
      <w:proofErr w:type="spellStart"/>
      <w:r>
        <w:t>statusCode</w:t>
      </w:r>
      <w:proofErr w:type="spellEnd"/>
      <w:r>
        <w:t>: 200 (OK)</w:t>
      </w:r>
    </w:p>
    <w:p w14:paraId="1391B109" w14:textId="77777777" w:rsidR="00363DD9" w:rsidRDefault="00363DD9" w:rsidP="00363DD9">
      <w:r>
        <w:t xml:space="preserve">    - success: true</w:t>
      </w:r>
    </w:p>
    <w:p w14:paraId="574156D2" w14:textId="77777777" w:rsidR="00363DD9" w:rsidRDefault="00363DD9" w:rsidP="00363DD9">
      <w:r>
        <w:t xml:space="preserve">    - data: Array of order objects</w:t>
      </w:r>
    </w:p>
    <w:p w14:paraId="424F3594" w14:textId="77777777" w:rsidR="00CC5E97" w:rsidRDefault="00CC5E97" w:rsidP="00363DD9"/>
    <w:p w14:paraId="5DAE84EC" w14:textId="77777777" w:rsidR="00CC5E97" w:rsidRDefault="00CC5E97" w:rsidP="00CC5E97">
      <w:r>
        <w:t>Request/Response Formats</w:t>
      </w:r>
    </w:p>
    <w:p w14:paraId="0B2E4BDF" w14:textId="77777777" w:rsidR="00CC5E97" w:rsidRDefault="00CC5E97" w:rsidP="00CC5E97">
      <w:r>
        <w:t>- Content-Type: application/</w:t>
      </w:r>
      <w:proofErr w:type="spellStart"/>
      <w:r>
        <w:t>json</w:t>
      </w:r>
      <w:proofErr w:type="spellEnd"/>
    </w:p>
    <w:p w14:paraId="355F49EA" w14:textId="3D79912B" w:rsidR="00363DD9" w:rsidRDefault="00CC5E97" w:rsidP="00363DD9">
      <w:r>
        <w:t>- Response Body: JSON-formatted data</w:t>
      </w:r>
    </w:p>
    <w:p w14:paraId="01389EC0" w14:textId="77777777" w:rsidR="00CC5E97" w:rsidRDefault="00CC5E97" w:rsidP="00363DD9"/>
    <w:p w14:paraId="23A377DE" w14:textId="77777777" w:rsidR="00363DD9" w:rsidRDefault="00363DD9" w:rsidP="00363DD9">
      <w:r>
        <w:t>The API likely returns data in JSON format, such as:</w:t>
      </w:r>
    </w:p>
    <w:p w14:paraId="6E1B4B76" w14:textId="41A5D4A1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>{</w:t>
      </w:r>
    </w:p>
    <w:p w14:paraId="282AE0A9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"</w:t>
      </w:r>
      <w:proofErr w:type="spellStart"/>
      <w:r w:rsidRPr="005C2F46">
        <w:rPr>
          <w:rFonts w:ascii="Consolas" w:hAnsi="Consolas" w:cs="Consolas"/>
          <w:color w:val="000000"/>
          <w:sz w:val="17"/>
          <w:szCs w:val="17"/>
        </w:rPr>
        <w:t>statusCode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202,</w:t>
      </w:r>
    </w:p>
    <w:p w14:paraId="0FF9715D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"success": true,</w:t>
      </w:r>
    </w:p>
    <w:p w14:paraId="6F7EB893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"message": [],</w:t>
      </w:r>
    </w:p>
    <w:p w14:paraId="6B7BDDA7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"data": {</w:t>
      </w:r>
    </w:p>
    <w:p w14:paraId="09F3526C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rows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_returned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1,</w:t>
      </w:r>
    </w:p>
    <w:p w14:paraId="56ADAB5C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"orders": [</w:t>
      </w:r>
    </w:p>
    <w:p w14:paraId="5F93D61E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{</w:t>
      </w:r>
    </w:p>
    <w:p w14:paraId="458A13BE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lastRenderedPageBreak/>
        <w:t xml:space="preserve">                "</w:t>
      </w:r>
      <w:proofErr w:type="spellStart"/>
      <w:r w:rsidRPr="005C2F46">
        <w:rPr>
          <w:rFonts w:ascii="Consolas" w:hAnsi="Consolas" w:cs="Consolas"/>
          <w:color w:val="000000"/>
          <w:sz w:val="17"/>
          <w:szCs w:val="17"/>
        </w:rPr>
        <w:t>systemId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1,</w:t>
      </w:r>
    </w:p>
    <w:p w14:paraId="5D242781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circuit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_id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"BIT-N01JOZ",</w:t>
      </w:r>
    </w:p>
    <w:p w14:paraId="4F0C64A4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r w:rsidRPr="005C2F46">
        <w:rPr>
          <w:rFonts w:ascii="Consolas" w:hAnsi="Consolas" w:cs="Consolas"/>
          <w:color w:val="000000"/>
          <w:sz w:val="17"/>
          <w:szCs w:val="17"/>
        </w:rPr>
        <w:t>Service_Tag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"STAG-BIT-N01JOZ",</w:t>
      </w:r>
    </w:p>
    <w:p w14:paraId="297DCD2F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billing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_account_ID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"C-31744",</w:t>
      </w:r>
    </w:p>
    <w:p w14:paraId="5A35433D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sub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_account_id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"A31745",</w:t>
      </w:r>
    </w:p>
    <w:p w14:paraId="486159B8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client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_name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"Shula Developers - PTA",</w:t>
      </w:r>
    </w:p>
    <w:p w14:paraId="59BBCA86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 xml:space="preserve">": "Shula Developers - </w:t>
      </w:r>
      <w:proofErr w:type="spellStart"/>
      <w:r w:rsidRPr="005C2F46">
        <w:rPr>
          <w:rFonts w:ascii="Consolas" w:hAnsi="Consolas" w:cs="Consolas"/>
          <w:color w:val="000000"/>
          <w:sz w:val="17"/>
          <w:szCs w:val="17"/>
        </w:rPr>
        <w:t>Pta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",</w:t>
      </w:r>
    </w:p>
    <w:p w14:paraId="145558FD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_b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"GP-P027_HS-PTA-Faerie Glen",</w:t>
      </w:r>
    </w:p>
    <w:p w14:paraId="2943A160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contact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_name_site_a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</w:t>
      </w:r>
      <w:proofErr w:type="spellStart"/>
      <w:r w:rsidRPr="005C2F46">
        <w:rPr>
          <w:rFonts w:ascii="Consolas" w:hAnsi="Consolas" w:cs="Consolas"/>
          <w:color w:val="000000"/>
          <w:sz w:val="17"/>
          <w:szCs w:val="17"/>
        </w:rPr>
        <w:t>Mr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 xml:space="preserve"> Mpho Moremi",</w:t>
      </w:r>
    </w:p>
    <w:p w14:paraId="2292B3F2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contact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_name_site_b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"Peter Baloyi",</w:t>
      </w:r>
    </w:p>
    <w:p w14:paraId="710E1D1C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mobile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_number_site_a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457F9EFA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mobile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_number_site_b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4C02B490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email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_address_site_a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1ED5C6B1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email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_address_site_b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"mpho@shuladevelopers.co.za",</w:t>
      </w:r>
    </w:p>
    <w:p w14:paraId="0A3427A1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work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_number_site_b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0DE10F3A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co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_ordinates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"-25.755576,28.282756",</w:t>
      </w:r>
    </w:p>
    <w:p w14:paraId="0E11DF58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gps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_co_ordinates_site_b_x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"755576,28",</w:t>
      </w:r>
    </w:p>
    <w:p w14:paraId="5EB1DA14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gps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_co_ordinates_site_b_y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"282756",</w:t>
      </w:r>
    </w:p>
    <w:p w14:paraId="68082A6C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order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_ref_number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"T30504",</w:t>
      </w:r>
    </w:p>
    <w:p w14:paraId="1C50666D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network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_types": null,</w:t>
      </w:r>
    </w:p>
    <w:p w14:paraId="53761A5F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physical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_main_address_site_a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74DE7FE2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_a_street_name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16DCE4FC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_a_building_name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33494FF8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_a_floor_bumber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1E8DAE52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_a_room_number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3C652F5E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_a_suburb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10D7101A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_a_street_number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25917EF4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lastRenderedPageBreak/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_a_province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59C01162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physical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_main_address_site_b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"Telkom Faerie Glen Tower",</w:t>
      </w:r>
    </w:p>
    <w:p w14:paraId="3867C607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_b_street_name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"0",</w:t>
      </w:r>
    </w:p>
    <w:p w14:paraId="0024C3D4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_b_building_name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"Telkom Faerie Glen Tower",</w:t>
      </w:r>
    </w:p>
    <w:p w14:paraId="1D7941DB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_b_floor_bumber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4FE03DFC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_b_room_number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"BitCo Cabinet",</w:t>
      </w:r>
    </w:p>
    <w:p w14:paraId="68B6C316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_b_suburb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"Lynnwood Manor",</w:t>
      </w:r>
    </w:p>
    <w:p w14:paraId="46671B54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_b_street_number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"Shula Developers - PTA",</w:t>
      </w:r>
    </w:p>
    <w:p w14:paraId="7C903469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site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_b_province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"Gauteng",</w:t>
      </w:r>
    </w:p>
    <w:p w14:paraId="4337AA9D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port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_location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49991649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port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_number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10F8D2C7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port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_type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34BAD11E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"province": "Gauteng",</w:t>
      </w:r>
    </w:p>
    <w:p w14:paraId="7DF547E8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rate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_mbit_s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45D49195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"region": null,</w:t>
      </w:r>
    </w:p>
    <w:p w14:paraId="06E1D62D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service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_type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20E2360B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link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_type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21401898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r w:rsidRPr="005C2F46">
        <w:rPr>
          <w:rFonts w:ascii="Consolas" w:hAnsi="Consolas" w:cs="Consolas"/>
          <w:color w:val="000000"/>
          <w:sz w:val="17"/>
          <w:szCs w:val="17"/>
        </w:rPr>
        <w:t>linkSize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0,</w:t>
      </w:r>
    </w:p>
    <w:p w14:paraId="32FC3578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</w:t>
      </w:r>
      <w:proofErr w:type="spellStart"/>
      <w:proofErr w:type="gramStart"/>
      <w:r w:rsidRPr="005C2F46">
        <w:rPr>
          <w:rFonts w:ascii="Consolas" w:hAnsi="Consolas" w:cs="Consolas"/>
          <w:color w:val="000000"/>
          <w:sz w:val="17"/>
          <w:szCs w:val="17"/>
        </w:rPr>
        <w:t>link</w:t>
      </w:r>
      <w:proofErr w:type="gramEnd"/>
      <w:r w:rsidRPr="005C2F46">
        <w:rPr>
          <w:rFonts w:ascii="Consolas" w:hAnsi="Consolas" w:cs="Consolas"/>
          <w:color w:val="000000"/>
          <w:sz w:val="17"/>
          <w:szCs w:val="17"/>
        </w:rPr>
        <w:t>_dependency</w:t>
      </w:r>
      <w:proofErr w:type="spellEnd"/>
      <w:r w:rsidRPr="005C2F46">
        <w:rPr>
          <w:rFonts w:ascii="Consolas" w:hAnsi="Consolas" w:cs="Consolas"/>
          <w:color w:val="000000"/>
          <w:sz w:val="17"/>
          <w:szCs w:val="17"/>
        </w:rPr>
        <w:t>": null,</w:t>
      </w:r>
    </w:p>
    <w:p w14:paraId="109C038E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    "emailAddress": "mpho@shuladevelopers.co.za"</w:t>
      </w:r>
    </w:p>
    <w:p w14:paraId="4C411296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    }</w:t>
      </w:r>
    </w:p>
    <w:p w14:paraId="7772E093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    ]</w:t>
      </w:r>
    </w:p>
    <w:p w14:paraId="0D1E70AD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 xml:space="preserve">    }</w:t>
      </w:r>
    </w:p>
    <w:p w14:paraId="63D54755" w14:textId="77777777" w:rsidR="005C2F46" w:rsidRPr="005C2F46" w:rsidRDefault="005C2F46" w:rsidP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40471443"/>
        <w:rPr>
          <w:rFonts w:ascii="Consolas" w:hAnsi="Consolas" w:cs="Consolas"/>
          <w:color w:val="000000"/>
          <w:sz w:val="17"/>
          <w:szCs w:val="17"/>
        </w:rPr>
      </w:pPr>
      <w:r w:rsidRPr="005C2F46">
        <w:rPr>
          <w:rFonts w:ascii="Consolas" w:hAnsi="Consolas" w:cs="Consolas"/>
          <w:color w:val="000000"/>
          <w:sz w:val="17"/>
          <w:szCs w:val="17"/>
        </w:rPr>
        <w:t>}</w:t>
      </w:r>
    </w:p>
    <w:p w14:paraId="495621E3" w14:textId="081E6159" w:rsidR="005C2F46" w:rsidRDefault="005C2F4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040471443"/>
        <w:rPr>
          <w:rFonts w:ascii="Consolas" w:hAnsi="Consolas" w:cs="Consolas"/>
          <w:sz w:val="17"/>
          <w:szCs w:val="17"/>
        </w:rPr>
      </w:pPr>
    </w:p>
    <w:p w14:paraId="69DDD556" w14:textId="77777777" w:rsidR="00363DD9" w:rsidRDefault="00363DD9" w:rsidP="00363DD9"/>
    <w:p w14:paraId="165AB800" w14:textId="77777777" w:rsidR="00363DD9" w:rsidRDefault="00363DD9" w:rsidP="00363DD9"/>
    <w:p w14:paraId="62D77D0A" w14:textId="7E4E2126" w:rsidR="00363DD9" w:rsidRDefault="00363DD9" w:rsidP="00363DD9">
      <w:r>
        <w:lastRenderedPageBreak/>
        <w:t>Error Handling</w:t>
      </w:r>
    </w:p>
    <w:p w14:paraId="7FE4C278" w14:textId="77777777" w:rsidR="00363DD9" w:rsidRDefault="00363DD9" w:rsidP="00363DD9"/>
    <w:p w14:paraId="06056DA2" w14:textId="77777777" w:rsidR="00363DD9" w:rsidRDefault="00363DD9" w:rsidP="00363DD9">
      <w:r>
        <w:t>- Error Codes:</w:t>
      </w:r>
    </w:p>
    <w:p w14:paraId="194B92E1" w14:textId="77777777" w:rsidR="00363DD9" w:rsidRDefault="00363DD9" w:rsidP="00363DD9">
      <w:r>
        <w:t xml:space="preserve">    - 400 (Bad Request)</w:t>
      </w:r>
    </w:p>
    <w:p w14:paraId="034E8FF8" w14:textId="77777777" w:rsidR="00363DD9" w:rsidRDefault="00363DD9" w:rsidP="00363DD9">
      <w:r>
        <w:t xml:space="preserve">    - 401 (Unauthorized)</w:t>
      </w:r>
    </w:p>
    <w:p w14:paraId="77F5C27B" w14:textId="77777777" w:rsidR="00363DD9" w:rsidRDefault="00363DD9" w:rsidP="00363DD9">
      <w:r>
        <w:t xml:space="preserve">    - 404 (Not Found)</w:t>
      </w:r>
    </w:p>
    <w:p w14:paraId="2A32DB07" w14:textId="77777777" w:rsidR="00363DD9" w:rsidRDefault="00363DD9" w:rsidP="00363DD9">
      <w:r>
        <w:t xml:space="preserve">    - 500 (Internal Server Error)</w:t>
      </w:r>
    </w:p>
    <w:p w14:paraId="2541EB2D" w14:textId="629CAFCD" w:rsidR="00934374" w:rsidRDefault="00363DD9" w:rsidP="00363DD9">
      <w:r>
        <w:t>- Error Messages: Human-readable error messages</w:t>
      </w:r>
    </w:p>
    <w:sectPr w:rsidR="00934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02096B"/>
    <w:multiLevelType w:val="hybridMultilevel"/>
    <w:tmpl w:val="BB5677C8"/>
    <w:lvl w:ilvl="0" w:tplc="388802D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114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D9"/>
    <w:rsid w:val="0002485F"/>
    <w:rsid w:val="000C20E3"/>
    <w:rsid w:val="00363DD9"/>
    <w:rsid w:val="005B188A"/>
    <w:rsid w:val="005C2F46"/>
    <w:rsid w:val="00733A84"/>
    <w:rsid w:val="008D0E2C"/>
    <w:rsid w:val="00934374"/>
    <w:rsid w:val="00AB1713"/>
    <w:rsid w:val="00B75858"/>
    <w:rsid w:val="00CB4915"/>
    <w:rsid w:val="00CC5E97"/>
    <w:rsid w:val="00DC3A54"/>
    <w:rsid w:val="00EB6901"/>
    <w:rsid w:val="00F1201A"/>
    <w:rsid w:val="00F5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AA2430"/>
  <w15:chartTrackingRefBased/>
  <w15:docId w15:val="{D0711F5F-696C-F544-BC48-BB6B973B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D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D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D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D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D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D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D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D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D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D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DD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C2F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B49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9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B4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20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3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2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7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8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9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7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8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2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8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0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07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68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98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86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1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80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97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4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4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69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27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23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6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76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9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84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69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41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6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67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38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57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0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18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56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3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6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45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81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15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21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8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56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22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74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7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83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7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65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7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41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86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1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56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29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61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9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6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97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30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9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04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82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48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48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1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55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97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4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51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1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15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4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51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1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71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73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65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98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80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17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9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7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52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15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25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53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95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4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15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51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51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34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38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59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2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6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6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4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81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42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33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8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69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33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0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0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76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4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1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5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3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6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2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67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9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2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6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6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8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1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1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0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2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5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3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6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1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8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2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5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6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5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54.117.130.254/api/orders.php?systemid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54.117.130.254/api/orders.php?systemid=1&amp;search=T305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54.117.130.254/api/orders.php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154.117.130.254/api/orders.php?systemid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9EC2E3-7C81-344A-BB0C-08A95A373206}">
  <we:reference id="wa104382008" version="1.1.0.0" store="en-US" storeType="OMEX"/>
  <we:alternateReferences>
    <we:reference id="WA104382008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Modibane</dc:creator>
  <cp:keywords/>
  <dc:description/>
  <cp:lastModifiedBy>David Modibane</cp:lastModifiedBy>
  <cp:revision>15</cp:revision>
  <dcterms:created xsi:type="dcterms:W3CDTF">2024-11-14T14:04:00Z</dcterms:created>
  <dcterms:modified xsi:type="dcterms:W3CDTF">2024-11-14T17:38:00Z</dcterms:modified>
</cp:coreProperties>
</file>